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F4" w:rsidRPr="002E0C42" w:rsidRDefault="00927AF4" w:rsidP="00927AF4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 w:rsidRPr="002E0C42">
        <w:rPr>
          <w:sz w:val="22"/>
          <w:szCs w:val="22"/>
        </w:rPr>
        <w:t>ПРИЛОЖЕНИЕ № 1</w:t>
      </w:r>
    </w:p>
    <w:p w:rsidR="00927AF4" w:rsidRPr="002E0C42" w:rsidRDefault="00927AF4" w:rsidP="00927AF4">
      <w:pPr>
        <w:pStyle w:val="12"/>
        <w:spacing w:before="0"/>
        <w:ind w:left="6096" w:hanging="142"/>
        <w:jc w:val="right"/>
        <w:rPr>
          <w:b w:val="0"/>
          <w:sz w:val="22"/>
          <w:szCs w:val="22"/>
          <w:shd w:val="clear" w:color="auto" w:fill="FFFFFF"/>
        </w:rPr>
      </w:pPr>
      <w:r w:rsidRPr="002E0C42">
        <w:rPr>
          <w:b w:val="0"/>
          <w:sz w:val="22"/>
          <w:szCs w:val="22"/>
        </w:rPr>
        <w:t>к договору субаренды № ______</w:t>
      </w:r>
    </w:p>
    <w:p w:rsidR="00927AF4" w:rsidRPr="002E0C42" w:rsidRDefault="00927AF4" w:rsidP="00927AF4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 w:rsidRPr="002E0C42">
        <w:rPr>
          <w:sz w:val="22"/>
          <w:szCs w:val="22"/>
          <w:shd w:val="clear" w:color="auto" w:fill="FFFFFF"/>
        </w:rPr>
        <w:t xml:space="preserve">от </w:t>
      </w:r>
      <w:r w:rsidRPr="002E0C42">
        <w:rPr>
          <w:sz w:val="22"/>
          <w:szCs w:val="22"/>
        </w:rPr>
        <w:t>«__» ______ 2018 года</w:t>
      </w:r>
    </w:p>
    <w:p w:rsidR="00927AF4" w:rsidRDefault="00927AF4" w:rsidP="00927AF4">
      <w:pPr>
        <w:shd w:val="clear" w:color="auto" w:fill="FFFFFF"/>
        <w:contextualSpacing/>
        <w:jc w:val="both"/>
        <w:rPr>
          <w:sz w:val="24"/>
        </w:rPr>
      </w:pPr>
    </w:p>
    <w:p w:rsidR="00927AF4" w:rsidRDefault="00927AF4" w:rsidP="00927AF4">
      <w:pPr>
        <w:shd w:val="clear" w:color="auto" w:fill="FFFFFF"/>
        <w:contextualSpacing/>
        <w:jc w:val="both"/>
        <w:rPr>
          <w:sz w:val="24"/>
        </w:rPr>
      </w:pPr>
    </w:p>
    <w:p w:rsidR="00927AF4" w:rsidRDefault="00927AF4" w:rsidP="00927AF4">
      <w:pPr>
        <w:shd w:val="clear" w:color="auto" w:fill="FFFFFF"/>
        <w:contextualSpacing/>
        <w:jc w:val="both"/>
        <w:rPr>
          <w:sz w:val="24"/>
        </w:rPr>
      </w:pPr>
    </w:p>
    <w:p w:rsidR="00927AF4" w:rsidRPr="00875CBE" w:rsidRDefault="00927AF4" w:rsidP="00927AF4">
      <w:pPr>
        <w:shd w:val="clear" w:color="auto" w:fill="FFFFFF"/>
        <w:contextualSpacing/>
        <w:jc w:val="center"/>
        <w:rPr>
          <w:b/>
        </w:rPr>
      </w:pPr>
      <w:r w:rsidRPr="00F34C1C">
        <w:rPr>
          <w:rFonts w:eastAsia="Courier New"/>
          <w:b/>
          <w:sz w:val="24"/>
        </w:rPr>
        <w:t xml:space="preserve">Схема расположения </w:t>
      </w:r>
      <w:r>
        <w:rPr>
          <w:rFonts w:eastAsia="Courier New"/>
          <w:b/>
          <w:sz w:val="24"/>
        </w:rPr>
        <w:t>Помещений</w:t>
      </w:r>
    </w:p>
    <w:p w:rsidR="00927AF4" w:rsidRPr="00F34C1C" w:rsidRDefault="00927AF4" w:rsidP="00927AF4">
      <w:pPr>
        <w:shd w:val="clear" w:color="auto" w:fill="FFFFFF"/>
        <w:contextualSpacing/>
      </w:pPr>
    </w:p>
    <w:p w:rsidR="00927AF4" w:rsidRPr="00CA37E2" w:rsidRDefault="00317615" w:rsidP="00CA37E2">
      <w:pPr>
        <w:shd w:val="clear" w:color="auto" w:fill="FFFFFF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</w:t>
      </w:r>
      <w:r w:rsidR="00DC1A40">
        <w:rPr>
          <w:b/>
          <w:sz w:val="24"/>
          <w:szCs w:val="24"/>
        </w:rPr>
        <w:t>1</w:t>
      </w:r>
      <w:bookmarkStart w:id="0" w:name="_GoBack"/>
      <w:bookmarkEnd w:id="0"/>
    </w:p>
    <w:p w:rsidR="002B6786" w:rsidRPr="00BE7286" w:rsidRDefault="002B6786" w:rsidP="00927AF4">
      <w:pPr>
        <w:shd w:val="clear" w:color="auto" w:fill="FFFFFF"/>
        <w:contextualSpacing/>
        <w:jc w:val="center"/>
        <w:rPr>
          <w:sz w:val="24"/>
          <w:szCs w:val="24"/>
        </w:rPr>
      </w:pPr>
    </w:p>
    <w:p w:rsidR="00927AF4" w:rsidRPr="00BE7286" w:rsidRDefault="00BE7286" w:rsidP="00927AF4">
      <w:pPr>
        <w:shd w:val="clear" w:color="auto" w:fill="FFFFFF"/>
        <w:contextualSpacing/>
        <w:jc w:val="center"/>
        <w:rPr>
          <w:sz w:val="24"/>
          <w:szCs w:val="24"/>
        </w:rPr>
      </w:pPr>
      <w:r w:rsidRPr="00BE7286">
        <w:rPr>
          <w:sz w:val="24"/>
          <w:szCs w:val="24"/>
        </w:rPr>
        <w:t>Производственно-технический склад</w:t>
      </w:r>
    </w:p>
    <w:p w:rsidR="00927AF4" w:rsidRDefault="00927AF4" w:rsidP="00927AF4">
      <w:pPr>
        <w:shd w:val="clear" w:color="auto" w:fill="FFFFFF"/>
        <w:contextualSpacing/>
      </w:pPr>
    </w:p>
    <w:p w:rsidR="00927AF4" w:rsidRDefault="00927AF4" w:rsidP="004E03C6">
      <w:pPr>
        <w:shd w:val="clear" w:color="auto" w:fill="FFFFFF"/>
        <w:contextualSpacing/>
        <w:jc w:val="center"/>
      </w:pPr>
    </w:p>
    <w:p w:rsidR="00BE7286" w:rsidRDefault="00BE7286" w:rsidP="004E03C6">
      <w:pPr>
        <w:shd w:val="clear" w:color="auto" w:fill="FFFFFF"/>
        <w:contextualSpacing/>
        <w:jc w:val="center"/>
      </w:pPr>
    </w:p>
    <w:p w:rsidR="00BE7286" w:rsidRDefault="00CA37E2" w:rsidP="00CA37E2">
      <w:pPr>
        <w:shd w:val="clear" w:color="auto" w:fill="FFFFFF"/>
        <w:ind w:left="142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EB584" wp14:editId="77E63D8D">
                <wp:simplePos x="0" y="0"/>
                <wp:positionH relativeFrom="leftMargin">
                  <wp:posOffset>5239667</wp:posOffset>
                </wp:positionH>
                <wp:positionV relativeFrom="paragraph">
                  <wp:posOffset>398811</wp:posOffset>
                </wp:positionV>
                <wp:extent cx="176604" cy="123167"/>
                <wp:effectExtent l="38100" t="38100" r="33020" b="29845"/>
                <wp:wrapNone/>
                <wp:docPr id="7" name="Прямоугольник 7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42490">
                          <a:off x="0" y="0"/>
                          <a:ext cx="176604" cy="123167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BCA9" id="Прямоугольник 7" o:spid="_x0000_s1026" alt="Широкий диагональный 2" style="position:absolute;margin-left:412.55pt;margin-top:31.4pt;width:13.9pt;height:9.7pt;rotation:-827403fd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" fillcolor="black">
                <v:fill r:id="rId5" o:title="" type="pattern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724400" cy="317710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193" cy="319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86" w:rsidRDefault="00BE7286" w:rsidP="004E03C6">
      <w:pPr>
        <w:shd w:val="clear" w:color="auto" w:fill="FFFFFF"/>
        <w:contextualSpacing/>
        <w:jc w:val="center"/>
      </w:pPr>
    </w:p>
    <w:p w:rsidR="00BE7286" w:rsidRDefault="00BE7286" w:rsidP="004E03C6">
      <w:pPr>
        <w:shd w:val="clear" w:color="auto" w:fill="FFFFFF"/>
        <w:contextualSpacing/>
        <w:jc w:val="center"/>
      </w:pPr>
    </w:p>
    <w:p w:rsidR="00317615" w:rsidRPr="00492A6A" w:rsidRDefault="00317615" w:rsidP="00CA37E2">
      <w:pPr>
        <w:shd w:val="clear" w:color="auto" w:fill="FFFFFF"/>
        <w:contextualSpacing/>
        <w:rPr>
          <w:sz w:val="24"/>
          <w:szCs w:val="24"/>
        </w:rPr>
      </w:pPr>
    </w:p>
    <w:p w:rsidR="00317615" w:rsidRPr="00492A6A" w:rsidRDefault="00492A6A" w:rsidP="004E03C6">
      <w:pPr>
        <w:shd w:val="clear" w:color="auto" w:fill="FFFFFF"/>
        <w:contextualSpacing/>
        <w:jc w:val="center"/>
        <w:rPr>
          <w:sz w:val="24"/>
          <w:szCs w:val="24"/>
        </w:rPr>
      </w:pPr>
      <w:r w:rsidRPr="00492A6A">
        <w:rPr>
          <w:sz w:val="24"/>
          <w:szCs w:val="24"/>
        </w:rPr>
        <w:t xml:space="preserve">Контейнер для хранения </w:t>
      </w:r>
      <w:proofErr w:type="spellStart"/>
      <w:r w:rsidRPr="00492A6A">
        <w:rPr>
          <w:sz w:val="24"/>
          <w:szCs w:val="24"/>
        </w:rPr>
        <w:t>балычно</w:t>
      </w:r>
      <w:proofErr w:type="spellEnd"/>
      <w:r w:rsidRPr="00492A6A">
        <w:rPr>
          <w:sz w:val="24"/>
          <w:szCs w:val="24"/>
        </w:rPr>
        <w:t>-икорной продукции (аэропорт, зал ожидания вылета ВВЛ)</w:t>
      </w:r>
    </w:p>
    <w:p w:rsidR="00317615" w:rsidRDefault="00492A6A" w:rsidP="004E03C6">
      <w:pPr>
        <w:shd w:val="clear" w:color="auto" w:fill="FFFFFF"/>
        <w:contextualSpacing/>
        <w:jc w:val="center"/>
      </w:pPr>
      <w:r>
        <w:rPr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558165</wp:posOffset>
            </wp:positionH>
            <wp:positionV relativeFrom="paragraph">
              <wp:posOffset>17780</wp:posOffset>
            </wp:positionV>
            <wp:extent cx="4114800" cy="2308860"/>
            <wp:effectExtent l="0" t="0" r="0" b="0"/>
            <wp:wrapThrough wrapText="bothSides">
              <wp:wrapPolygon edited="0">
                <wp:start x="0" y="0"/>
                <wp:lineTo x="0" y="21386"/>
                <wp:lineTo x="21500" y="21386"/>
                <wp:lineTo x="21500" y="0"/>
                <wp:lineTo x="0" y="0"/>
              </wp:wrapPolygon>
            </wp:wrapThrough>
            <wp:docPr id="1" name="Рисунок 1" descr="ИП Заверня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П Заверняе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FF01"/>
                        </a:clrFrom>
                        <a:clrTo>
                          <a:srgbClr val="00FF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317615" w:rsidRDefault="00317615" w:rsidP="004E03C6">
      <w:pPr>
        <w:shd w:val="clear" w:color="auto" w:fill="FFFFFF"/>
        <w:contextualSpacing/>
        <w:jc w:val="center"/>
      </w:pPr>
    </w:p>
    <w:p w:rsidR="004A06DA" w:rsidRDefault="00BE7286" w:rsidP="004A06DA">
      <w:pPr>
        <w:shd w:val="clear" w:color="auto" w:fill="FFFFFF"/>
        <w:tabs>
          <w:tab w:val="left" w:pos="2070"/>
        </w:tabs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71755</wp:posOffset>
                </wp:positionV>
                <wp:extent cx="495300" cy="314325"/>
                <wp:effectExtent l="0" t="0" r="19050" b="28575"/>
                <wp:wrapNone/>
                <wp:docPr id="3" name="Прямоугольник 3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C7F9A" id="Прямоугольник 3" o:spid="_x0000_s1026" alt="Широкий диагональный 2" style="position:absolute;margin-left:286.2pt;margin-top:5.65pt;width:3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" fillcolor="black">
                <v:fill r:id="rId5" o:title="" type="pattern"/>
              </v:rect>
            </w:pict>
          </mc:Fallback>
        </mc:AlternateContent>
      </w:r>
    </w:p>
    <w:p w:rsidR="004A06DA" w:rsidRDefault="004A06DA" w:rsidP="002B6786">
      <w:pPr>
        <w:shd w:val="clear" w:color="auto" w:fill="FFFFFF"/>
        <w:contextualSpacing/>
      </w:pPr>
    </w:p>
    <w:p w:rsidR="004A06DA" w:rsidRDefault="004A06DA" w:rsidP="00927AF4">
      <w:pPr>
        <w:shd w:val="clear" w:color="auto" w:fill="FFFFFF"/>
        <w:contextualSpacing/>
      </w:pPr>
    </w:p>
    <w:p w:rsidR="004A06DA" w:rsidRDefault="004A06DA" w:rsidP="00927AF4">
      <w:pPr>
        <w:shd w:val="clear" w:color="auto" w:fill="FFFFFF"/>
        <w:contextualSpacing/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38"/>
      </w:tblGrid>
      <w:tr w:rsidR="00927AF4" w:rsidRPr="006A39A8" w:rsidTr="00A37791">
        <w:trPr>
          <w:trHeight w:val="1154"/>
        </w:trPr>
        <w:tc>
          <w:tcPr>
            <w:tcW w:w="4962" w:type="dxa"/>
          </w:tcPr>
          <w:p w:rsidR="00317615" w:rsidRDefault="00317615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A7A49" w:rsidRDefault="003A7A49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A7A49" w:rsidRDefault="00492A6A" w:rsidP="00492A6A">
            <w:pPr>
              <w:tabs>
                <w:tab w:val="left" w:pos="0"/>
                <w:tab w:val="left" w:pos="945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8BFD7" wp14:editId="3954783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17145</wp:posOffset>
                      </wp:positionV>
                      <wp:extent cx="466725" cy="257175"/>
                      <wp:effectExtent l="0" t="0" r="28575" b="28575"/>
                      <wp:wrapNone/>
                      <wp:docPr id="4" name="Прямоугольник 4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217A3" id="Прямоугольник 4" o:spid="_x0000_s1026" alt="Широкий диагональный 2" style="position:absolute;margin-left:.45pt;margin-top:1.35pt;width:3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" fillcolor="black">
                      <v:fill r:id="rId5" o:title="" type="pattern"/>
                    </v: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492A6A" w:rsidRPr="00492A6A" w:rsidRDefault="00492A6A" w:rsidP="00492A6A">
            <w:pPr>
              <w:tabs>
                <w:tab w:val="left" w:pos="0"/>
                <w:tab w:val="left" w:pos="945"/>
              </w:tabs>
              <w:ind w:right="-2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492A6A">
              <w:rPr>
                <w:bCs/>
                <w:color w:val="000000"/>
                <w:sz w:val="24"/>
                <w:szCs w:val="24"/>
                <w:shd w:val="clear" w:color="auto" w:fill="FFFFFF"/>
              </w:rPr>
              <w:t>- арендуемая площадь</w:t>
            </w:r>
          </w:p>
          <w:p w:rsidR="003A7A49" w:rsidRDefault="003A7A49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92A6A" w:rsidRDefault="00492A6A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92A6A" w:rsidRDefault="00492A6A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27AF4" w:rsidRPr="00D67FEC" w:rsidRDefault="00927AF4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E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АРЕНДАТОР:</w:t>
            </w:r>
          </w:p>
          <w:p w:rsidR="00927AF4" w:rsidRPr="00D67FEC" w:rsidRDefault="00927AF4" w:rsidP="00A37791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4"/>
                <w:szCs w:val="24"/>
              </w:rPr>
            </w:pPr>
          </w:p>
          <w:p w:rsidR="00927AF4" w:rsidRPr="00D67FEC" w:rsidRDefault="00927AF4" w:rsidP="00A37791">
            <w:pPr>
              <w:pStyle w:val="Text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FE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Директор Мурманского филиала</w:t>
            </w:r>
          </w:p>
          <w:p w:rsidR="00927AF4" w:rsidRPr="00D67FEC" w:rsidRDefault="00927AF4" w:rsidP="00A37791">
            <w:pPr>
              <w:ind w:right="-2"/>
              <w:rPr>
                <w:color w:val="000000"/>
                <w:sz w:val="24"/>
                <w:szCs w:val="24"/>
              </w:rPr>
            </w:pPr>
            <w:r w:rsidRPr="00D67FEC">
              <w:rPr>
                <w:sz w:val="24"/>
                <w:szCs w:val="24"/>
              </w:rPr>
              <w:t xml:space="preserve">ООО «НОВАПОРТ </w:t>
            </w:r>
            <w:proofErr w:type="spellStart"/>
            <w:r w:rsidRPr="00D67FEC">
              <w:rPr>
                <w:sz w:val="24"/>
                <w:szCs w:val="24"/>
              </w:rPr>
              <w:t>Трейдинг</w:t>
            </w:r>
            <w:proofErr w:type="spellEnd"/>
            <w:r w:rsidRPr="00D67FEC">
              <w:rPr>
                <w:sz w:val="24"/>
                <w:szCs w:val="24"/>
              </w:rPr>
              <w:t>»</w:t>
            </w:r>
            <w:r w:rsidRPr="00D67FEC">
              <w:rPr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927AF4" w:rsidRPr="00D67FEC" w:rsidRDefault="00927AF4" w:rsidP="00A37791">
            <w:pPr>
              <w:ind w:right="-2"/>
              <w:rPr>
                <w:color w:val="000000"/>
                <w:sz w:val="24"/>
                <w:szCs w:val="24"/>
              </w:rPr>
            </w:pPr>
          </w:p>
          <w:p w:rsidR="00927AF4" w:rsidRPr="00D67FEC" w:rsidRDefault="00927AF4" w:rsidP="00A37791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7FE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________________/</w:t>
            </w:r>
            <w:r w:rsidRPr="00462ED2">
              <w:rPr>
                <w:bCs/>
                <w:color w:val="000000"/>
                <w:sz w:val="24"/>
                <w:szCs w:val="24"/>
                <w:shd w:val="clear" w:color="auto" w:fill="FFFFFF"/>
              </w:rPr>
              <w:t>А.В. Пак/</w:t>
            </w:r>
          </w:p>
          <w:p w:rsidR="00927AF4" w:rsidRPr="00D67FEC" w:rsidRDefault="00927AF4" w:rsidP="00A37791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7FEC">
              <w:rPr>
                <w:color w:val="000000"/>
                <w:sz w:val="24"/>
                <w:szCs w:val="24"/>
                <w:shd w:val="clear" w:color="auto" w:fill="FFFFFF"/>
              </w:rPr>
              <w:t>М.П.</w:t>
            </w:r>
          </w:p>
          <w:p w:rsidR="00927AF4" w:rsidRPr="00D67FEC" w:rsidRDefault="00927AF4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EC">
              <w:rPr>
                <w:sz w:val="24"/>
                <w:szCs w:val="24"/>
              </w:rPr>
              <w:t>«___» _____________  2018 г.</w:t>
            </w:r>
          </w:p>
        </w:tc>
        <w:tc>
          <w:tcPr>
            <w:tcW w:w="4938" w:type="dxa"/>
          </w:tcPr>
          <w:p w:rsidR="003A7A49" w:rsidRPr="00DC1A40" w:rsidRDefault="003A7A49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A7A49" w:rsidRDefault="003A7A49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A7A49" w:rsidRDefault="003A7A49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A7A49" w:rsidRDefault="00492A6A" w:rsidP="00492A6A">
            <w:pPr>
              <w:tabs>
                <w:tab w:val="left" w:pos="0"/>
                <w:tab w:val="left" w:pos="150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3A7A49" w:rsidRDefault="003A7A49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A7A49" w:rsidRDefault="003A7A49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92A6A" w:rsidRDefault="00492A6A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27AF4" w:rsidRPr="00D67FEC" w:rsidRDefault="00927AF4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E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СУБАРЕНДАТОР:</w:t>
            </w:r>
          </w:p>
          <w:p w:rsidR="00927AF4" w:rsidRDefault="00927AF4" w:rsidP="00A37791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27AF4" w:rsidRPr="00462ED2" w:rsidRDefault="00927AF4" w:rsidP="00A37791">
            <w:pPr>
              <w:pStyle w:val="12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Должность</w:t>
            </w:r>
          </w:p>
          <w:p w:rsidR="00927AF4" w:rsidRPr="00462ED2" w:rsidRDefault="00927AF4" w:rsidP="00A37791">
            <w:pPr>
              <w:pStyle w:val="12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_______</w:t>
            </w:r>
          </w:p>
          <w:p w:rsidR="00927AF4" w:rsidRPr="00462ED2" w:rsidRDefault="00927AF4" w:rsidP="00A37791">
            <w:pPr>
              <w:pStyle w:val="12"/>
              <w:spacing w:before="0"/>
              <w:jc w:val="both"/>
              <w:rPr>
                <w:b w:val="0"/>
              </w:rPr>
            </w:pPr>
          </w:p>
          <w:p w:rsidR="00927AF4" w:rsidRPr="00462ED2" w:rsidRDefault="00927AF4" w:rsidP="00A37791">
            <w:pPr>
              <w:pStyle w:val="12"/>
              <w:spacing w:before="0"/>
              <w:jc w:val="both"/>
              <w:rPr>
                <w:b w:val="0"/>
              </w:rPr>
            </w:pPr>
            <w:r w:rsidRPr="00462ED2">
              <w:rPr>
                <w:b w:val="0"/>
              </w:rPr>
              <w:t>_________________/</w:t>
            </w:r>
            <w:r>
              <w:rPr>
                <w:b w:val="0"/>
              </w:rPr>
              <w:t>________</w:t>
            </w:r>
            <w:r w:rsidRPr="00462ED2">
              <w:rPr>
                <w:b w:val="0"/>
              </w:rPr>
              <w:t>/</w:t>
            </w:r>
          </w:p>
          <w:p w:rsidR="00927AF4" w:rsidRPr="00D67FEC" w:rsidRDefault="00927AF4" w:rsidP="00A37791">
            <w:pPr>
              <w:pStyle w:val="12"/>
              <w:spacing w:before="0"/>
              <w:ind w:firstLine="0"/>
              <w:jc w:val="both"/>
              <w:rPr>
                <w:b w:val="0"/>
              </w:rPr>
            </w:pPr>
            <w:r w:rsidRPr="00D67FEC">
              <w:rPr>
                <w:b w:val="0"/>
              </w:rPr>
              <w:t>М.П.</w:t>
            </w:r>
          </w:p>
          <w:p w:rsidR="00927AF4" w:rsidRPr="00D67FEC" w:rsidRDefault="00927AF4" w:rsidP="00A37791">
            <w:pPr>
              <w:tabs>
                <w:tab w:val="left" w:pos="0"/>
              </w:tabs>
              <w:ind w:right="-2"/>
              <w:contextualSpacing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EC">
              <w:rPr>
                <w:sz w:val="24"/>
                <w:szCs w:val="24"/>
              </w:rPr>
              <w:t>«___» _____________  2018 г.</w:t>
            </w:r>
          </w:p>
        </w:tc>
      </w:tr>
    </w:tbl>
    <w:p w:rsidR="00927AF4" w:rsidRDefault="00927AF4" w:rsidP="00927AF4"/>
    <w:p w:rsidR="00EE7C21" w:rsidRDefault="00EE7C21"/>
    <w:p w:rsidR="004E5C88" w:rsidRDefault="004E5C88"/>
    <w:p w:rsidR="004E5C88" w:rsidRDefault="004E5C88"/>
    <w:p w:rsidR="004E5C88" w:rsidRDefault="004E5C88"/>
    <w:sectPr w:rsidR="004E5C88" w:rsidSect="00CA37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1C6"/>
    <w:multiLevelType w:val="hybridMultilevel"/>
    <w:tmpl w:val="76924256"/>
    <w:lvl w:ilvl="0" w:tplc="0B16AD8C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71"/>
    <w:rsid w:val="00154546"/>
    <w:rsid w:val="002B6786"/>
    <w:rsid w:val="00317615"/>
    <w:rsid w:val="003A7A49"/>
    <w:rsid w:val="00492A6A"/>
    <w:rsid w:val="004A06DA"/>
    <w:rsid w:val="004E03C6"/>
    <w:rsid w:val="004E5C88"/>
    <w:rsid w:val="00927AF4"/>
    <w:rsid w:val="00BD2171"/>
    <w:rsid w:val="00BE7286"/>
    <w:rsid w:val="00CA37E2"/>
    <w:rsid w:val="00DC1A40"/>
    <w:rsid w:val="00E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123"/>
  <w15:chartTrackingRefBased/>
  <w15:docId w15:val="{9348E7C9-5DC7-4036-B5D8-163C05CE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 пт"/>
    <w:basedOn w:val="a"/>
    <w:rsid w:val="00927AF4"/>
    <w:pPr>
      <w:widowControl/>
      <w:shd w:val="clear" w:color="auto" w:fill="FFFFFF"/>
      <w:suppressAutoHyphens/>
      <w:autoSpaceDE/>
      <w:autoSpaceDN/>
      <w:adjustRightInd/>
      <w:spacing w:before="280"/>
      <w:ind w:hanging="6"/>
      <w:jc w:val="center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paragraph" w:customStyle="1" w:styleId="Text">
    <w:name w:val="Text"/>
    <w:basedOn w:val="a"/>
    <w:rsid w:val="00927AF4"/>
    <w:pPr>
      <w:suppressAutoHyphens/>
      <w:autoSpaceDE/>
      <w:autoSpaceDN/>
      <w:adjustRightInd/>
    </w:pPr>
    <w:rPr>
      <w:rFonts w:ascii="Courier New" w:eastAsia="Lucida Sans Unicode" w:hAnsi="Courier New" w:cs="Courier New"/>
      <w:kern w:val="1"/>
      <w:sz w:val="22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E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Клименко</dc:creator>
  <cp:keywords/>
  <dc:description/>
  <cp:lastModifiedBy>Ульяна Клименко</cp:lastModifiedBy>
  <cp:revision>9</cp:revision>
  <dcterms:created xsi:type="dcterms:W3CDTF">2018-10-16T08:51:00Z</dcterms:created>
  <dcterms:modified xsi:type="dcterms:W3CDTF">2018-12-28T11:39:00Z</dcterms:modified>
</cp:coreProperties>
</file>